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267206">
        <w:rPr>
          <w:rFonts w:ascii="Times New Roman" w:hAnsi="Times New Roman" w:cs="Times New Roman"/>
        </w:rPr>
        <w:t>3</w:t>
      </w:r>
      <w:r w:rsidR="00D651F6">
        <w:rPr>
          <w:rFonts w:ascii="Times New Roman" w:hAnsi="Times New Roman" w:cs="Times New Roman"/>
        </w:rPr>
        <w:t xml:space="preserve"> от </w:t>
      </w:r>
      <w:r w:rsidR="0008275E">
        <w:rPr>
          <w:rFonts w:ascii="Times New Roman" w:hAnsi="Times New Roman" w:cs="Times New Roman"/>
        </w:rPr>
        <w:t>13.12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67206" w:rsidRPr="00267206" w:rsidRDefault="00496252" w:rsidP="0026720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DE0DAA">
              <w:t>«</w:t>
            </w:r>
            <w:r w:rsidR="00267206" w:rsidRPr="00267206">
              <w:rPr>
                <w:color w:val="000000"/>
              </w:rPr>
              <w:t>Об утверждении Программы профилактики рисков</w:t>
            </w:r>
            <w:r w:rsidR="00267206">
              <w:rPr>
                <w:color w:val="000000"/>
              </w:rPr>
              <w:t xml:space="preserve"> </w:t>
            </w:r>
            <w:r w:rsidR="00267206" w:rsidRPr="00267206">
              <w:rPr>
                <w:color w:val="000000"/>
              </w:rPr>
              <w:t>причинения вреда (ущерба) охраняемым законом</w:t>
            </w:r>
            <w:r w:rsidR="00267206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267206" w:rsidRPr="00267206">
              <w:rPr>
                <w:color w:val="000000"/>
              </w:rPr>
              <w:t>ценностям при осуществлении муниципального</w:t>
            </w:r>
          </w:p>
          <w:p w:rsidR="00AC774E" w:rsidRPr="00267206" w:rsidRDefault="00267206" w:rsidP="0026720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67206">
              <w:rPr>
                <w:color w:val="000000"/>
              </w:rPr>
              <w:t>контроля в сфере благоустройства на 2025 год</w:t>
            </w:r>
            <w:r w:rsidR="0055570F" w:rsidRPr="00DE0DAA">
              <w:rPr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8275E">
        <w:rPr>
          <w:rFonts w:ascii="Times New Roman" w:hAnsi="Times New Roman" w:cs="Times New Roman"/>
          <w:color w:val="000000" w:themeColor="text1"/>
        </w:rPr>
        <w:t>13.12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21D40"/>
    <w:rsid w:val="002316A5"/>
    <w:rsid w:val="00267206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47D9C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308</Words>
  <Characters>1760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2021-12-14T09:47:00Z</dcterms:created>
  <dcterms:modified xsi:type="dcterms:W3CDTF">2024-12-25T07:27:00Z</dcterms:modified>
</cp:coreProperties>
</file>